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6D7E5215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B30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35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6618B8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55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A43D3B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351DA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4351DA" w:rsidRPr="004351DA">
        <w:rPr>
          <w:rFonts w:ascii="Times New Roman" w:hAnsi="Times New Roman"/>
          <w:b/>
          <w:sz w:val="24"/>
          <w:szCs w:val="24"/>
          <w:lang w:eastAsia="ru-RU"/>
        </w:rPr>
        <w:t>слуги по проведению дезинсекции, дезинфекции и дератизации помещений станции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66F044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Start w:id="6" w:name="_Hlk155351310"/>
      <w:bookmarkEnd w:id="5"/>
      <w:r w:rsidR="004351DA" w:rsidRPr="004351DA">
        <w:rPr>
          <w:rFonts w:ascii="Times New Roman" w:hAnsi="Times New Roman"/>
          <w:b/>
          <w:bCs/>
        </w:rPr>
        <w:t xml:space="preserve">десять тысяч триста семьдесят один сомони, 30 </w:t>
      </w:r>
      <w:proofErr w:type="spellStart"/>
      <w:r w:rsidR="004351DA" w:rsidRPr="004351DA">
        <w:rPr>
          <w:rFonts w:ascii="Times New Roman" w:hAnsi="Times New Roman"/>
          <w:b/>
          <w:bCs/>
        </w:rPr>
        <w:t>дирам</w:t>
      </w:r>
      <w:proofErr w:type="spellEnd"/>
      <w:r w:rsidR="004351DA" w:rsidRPr="004351DA">
        <w:rPr>
          <w:rFonts w:ascii="Times New Roman" w:hAnsi="Times New Roman"/>
          <w:b/>
          <w:bCs/>
        </w:rPr>
        <w:t xml:space="preserve"> (10 371,30</w:t>
      </w:r>
      <w:bookmarkStart w:id="7" w:name="_GoBack"/>
      <w:bookmarkEnd w:id="7"/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4351DA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5FB4A3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3D16755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8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8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044D0D6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FD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73CC83A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555FD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351DA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F735-EAC2-4C72-82A9-E71BC4F7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</cp:revision>
  <cp:lastPrinted>2024-01-08T04:43:00Z</cp:lastPrinted>
  <dcterms:created xsi:type="dcterms:W3CDTF">2024-01-05T09:19:00Z</dcterms:created>
  <dcterms:modified xsi:type="dcterms:W3CDTF">2024-01-08T04:54:00Z</dcterms:modified>
</cp:coreProperties>
</file>